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3827"/>
        <w:gridCol w:w="3781"/>
      </w:tblGrid>
      <w:tr w:rsidR="00E5337D" w:rsidRPr="00E5337D" w:rsidTr="00E5337D">
        <w:trPr>
          <w:trHeight w:val="386"/>
        </w:trPr>
        <w:tc>
          <w:tcPr>
            <w:tcW w:w="90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5337D" w:rsidRPr="00E5337D" w:rsidRDefault="00E5337D" w:rsidP="00E5337D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r w:rsidRPr="00E5337D">
              <w:rPr>
                <w:rFonts w:ascii="돋움체" w:eastAsia="돋움체" w:hAnsi="돋움체" w:cs="굴림" w:hint="eastAsia"/>
                <w:color w:val="000000"/>
                <w:spacing w:val="-22"/>
                <w:kern w:val="0"/>
                <w:sz w:val="16"/>
                <w:szCs w:val="16"/>
              </w:rPr>
              <w:t>■</w:t>
            </w:r>
            <w:r w:rsidRPr="00E5337D">
              <w:rPr>
                <w:rFonts w:ascii="바탕체" w:eastAsia="돋움체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5337D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</w:rPr>
              <w:t>조세심판운영규정 [별지 제6호서식]</w:t>
            </w:r>
          </w:p>
        </w:tc>
      </w:tr>
      <w:bookmarkEnd w:id="0"/>
      <w:tr w:rsidR="00E5337D" w:rsidRPr="00E5337D" w:rsidTr="00E5337D">
        <w:trPr>
          <w:trHeight w:val="522"/>
        </w:trPr>
        <w:tc>
          <w:tcPr>
            <w:tcW w:w="90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384" w:lineRule="auto"/>
              <w:jc w:val="center"/>
              <w:textAlignment w:val="baseline"/>
              <w:rPr>
                <w:rFonts w:ascii="HY견고딕" w:eastAsia="HY견고딕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E5337D">
              <w:rPr>
                <w:rFonts w:ascii="HY견고딕" w:eastAsia="HY견고딕" w:hAnsi="굴림" w:cs="굴림" w:hint="eastAsia"/>
                <w:color w:val="000000"/>
                <w:kern w:val="0"/>
                <w:sz w:val="32"/>
                <w:szCs w:val="32"/>
              </w:rPr>
              <w:t>사건조사서</w:t>
            </w:r>
            <w:proofErr w:type="spellEnd"/>
            <w:r w:rsidRPr="00E5337D">
              <w:rPr>
                <w:rFonts w:ascii="HY견고딕" w:eastAsia="HY견고딕" w:hAnsi="굴림" w:cs="굴림" w:hint="eastAsia"/>
                <w:color w:val="000000"/>
                <w:kern w:val="0"/>
                <w:sz w:val="32"/>
                <w:szCs w:val="32"/>
              </w:rPr>
              <w:t xml:space="preserve"> 사전열람신청서</w:t>
            </w:r>
          </w:p>
        </w:tc>
      </w:tr>
      <w:tr w:rsidR="00E5337D" w:rsidRPr="00E5337D" w:rsidTr="00E5337D">
        <w:trPr>
          <w:trHeight w:val="564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787878"/>
              <w:right w:val="single" w:sz="2" w:space="0" w:color="D6D6D6"/>
            </w:tcBorders>
            <w:tcMar>
              <w:top w:w="28" w:type="dxa"/>
              <w:left w:w="11" w:type="dxa"/>
              <w:bottom w:w="28" w:type="dxa"/>
              <w:right w:w="11" w:type="dxa"/>
            </w:tcMar>
            <w:vAlign w:val="center"/>
            <w:hideMark/>
          </w:tcPr>
          <w:p w:rsidR="00E5337D" w:rsidRPr="00074479" w:rsidRDefault="00E5337D" w:rsidP="00E5337D">
            <w:pPr>
              <w:wordWrap/>
              <w:spacing w:after="0" w:line="276" w:lineRule="auto"/>
              <w:ind w:firstLine="136"/>
              <w:jc w:val="left"/>
              <w:textAlignment w:val="baseline"/>
              <w:rPr>
                <w:rFonts w:ascii="바탕체" w:eastAsia="굴림" w:hAnsi="굴림" w:cs="굴림"/>
                <w:color w:val="000000"/>
                <w:spacing w:val="-20"/>
                <w:kern w:val="0"/>
                <w:szCs w:val="20"/>
              </w:rPr>
            </w:pPr>
            <w:proofErr w:type="gramStart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>[ ]</w:t>
            </w:r>
            <w:proofErr w:type="gramEnd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 xml:space="preserve"> </w:t>
            </w:r>
            <w:proofErr w:type="spellStart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>청구번호</w:t>
            </w:r>
            <w:proofErr w:type="spellEnd"/>
          </w:p>
          <w:p w:rsidR="00E5337D" w:rsidRPr="00074479" w:rsidRDefault="00E5337D" w:rsidP="00E5337D">
            <w:pPr>
              <w:wordWrap/>
              <w:spacing w:after="0" w:line="276" w:lineRule="auto"/>
              <w:ind w:firstLine="136"/>
              <w:jc w:val="left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>[ ]</w:t>
            </w:r>
            <w:proofErr w:type="gramEnd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 xml:space="preserve"> 접수번호</w:t>
            </w:r>
          </w:p>
        </w:tc>
        <w:tc>
          <w:tcPr>
            <w:tcW w:w="7608" w:type="dxa"/>
            <w:gridSpan w:val="2"/>
            <w:tcBorders>
              <w:top w:val="single" w:sz="2" w:space="0" w:color="000000"/>
              <w:left w:val="single" w:sz="2" w:space="0" w:color="D6D6D6"/>
              <w:bottom w:val="single" w:sz="2" w:space="0" w:color="787878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E5337D" w:rsidRPr="00E5337D" w:rsidTr="00E5337D">
        <w:trPr>
          <w:trHeight w:val="76"/>
        </w:trPr>
        <w:tc>
          <w:tcPr>
            <w:tcW w:w="9026" w:type="dxa"/>
            <w:gridSpan w:val="3"/>
            <w:tcBorders>
              <w:top w:val="single" w:sz="2" w:space="0" w:color="787878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"/>
                <w:szCs w:val="2"/>
              </w:rPr>
            </w:pPr>
          </w:p>
        </w:tc>
      </w:tr>
      <w:tr w:rsidR="00E5337D" w:rsidRPr="00E5337D" w:rsidTr="00E5337D">
        <w:trPr>
          <w:trHeight w:hRule="exact" w:val="680"/>
        </w:trPr>
        <w:tc>
          <w:tcPr>
            <w:tcW w:w="141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청구인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성명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생년월일</w:t>
            </w:r>
          </w:p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(사업자등록번호)</w:t>
            </w:r>
          </w:p>
        </w:tc>
      </w:tr>
      <w:tr w:rsidR="00E5337D" w:rsidRPr="00E5337D" w:rsidTr="00E5337D">
        <w:trPr>
          <w:trHeight w:hRule="exact" w:val="567"/>
        </w:trPr>
        <w:tc>
          <w:tcPr>
            <w:tcW w:w="1418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E5337D" w:rsidRPr="00E5337D" w:rsidRDefault="00E5337D" w:rsidP="00E533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상호</w:t>
            </w:r>
          </w:p>
        </w:tc>
        <w:tc>
          <w:tcPr>
            <w:tcW w:w="3781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</w:tr>
      <w:tr w:rsidR="00E5337D" w:rsidRPr="00E5337D" w:rsidTr="00E5337D">
        <w:trPr>
          <w:trHeight w:hRule="exact" w:val="567"/>
        </w:trPr>
        <w:tc>
          <w:tcPr>
            <w:tcW w:w="1418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E5337D" w:rsidRPr="00E5337D" w:rsidRDefault="00E5337D" w:rsidP="00E533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주소</w:t>
            </w:r>
            <w:r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</w:t>
            </w: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또는</w:t>
            </w:r>
            <w:r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</w:t>
            </w: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소재지</w:t>
            </w:r>
          </w:p>
        </w:tc>
      </w:tr>
      <w:tr w:rsidR="00E5337D" w:rsidRPr="00E5337D" w:rsidTr="00E5337D">
        <w:trPr>
          <w:trHeight w:hRule="exact" w:val="567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12" w:space="0" w:color="5D5D5D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처분청</w:t>
            </w:r>
            <w:proofErr w:type="spellEnd"/>
          </w:p>
        </w:tc>
        <w:tc>
          <w:tcPr>
            <w:tcW w:w="7608" w:type="dxa"/>
            <w:gridSpan w:val="2"/>
            <w:tcBorders>
              <w:top w:val="single" w:sz="2" w:space="0" w:color="000000"/>
              <w:left w:val="single" w:sz="2" w:space="0" w:color="D6D6D6"/>
              <w:bottom w:val="single" w:sz="1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E5337D" w:rsidRPr="00E5337D" w:rsidTr="00E5337D">
        <w:trPr>
          <w:trHeight w:val="76"/>
        </w:trPr>
        <w:tc>
          <w:tcPr>
            <w:tcW w:w="9026" w:type="dxa"/>
            <w:gridSpan w:val="3"/>
            <w:tcBorders>
              <w:top w:val="single" w:sz="12" w:space="0" w:color="5D5D5D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"/>
                <w:szCs w:val="2"/>
              </w:rPr>
            </w:pPr>
          </w:p>
        </w:tc>
      </w:tr>
      <w:tr w:rsidR="00E5337D" w:rsidRPr="00E5337D" w:rsidTr="00E5337D">
        <w:trPr>
          <w:trHeight w:val="559"/>
        </w:trPr>
        <w:tc>
          <w:tcPr>
            <w:tcW w:w="141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대리인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D6D6D6"/>
              <w:bottom w:val="single" w:sz="2" w:space="0" w:color="CCCCCC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대리인 성명</w:t>
            </w:r>
          </w:p>
          <w:p w:rsidR="00E5337D" w:rsidRPr="00E5337D" w:rsidRDefault="00E5337D" w:rsidP="00E5337D">
            <w:pPr>
              <w:wordWrap/>
              <w:spacing w:after="0" w:line="288" w:lineRule="auto"/>
              <w:jc w:val="right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  <w:tc>
          <w:tcPr>
            <w:tcW w:w="3781" w:type="dxa"/>
            <w:tcBorders>
              <w:top w:val="single" w:sz="2" w:space="0" w:color="000000"/>
              <w:left w:val="single" w:sz="2" w:space="0" w:color="D6D6D6"/>
              <w:bottom w:val="single" w:sz="2" w:space="0" w:color="CCCCC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사업자등록번호</w:t>
            </w:r>
          </w:p>
        </w:tc>
      </w:tr>
      <w:tr w:rsidR="00E5337D" w:rsidRPr="00E5337D" w:rsidTr="00E5337D">
        <w:trPr>
          <w:trHeight w:val="559"/>
        </w:trPr>
        <w:tc>
          <w:tcPr>
            <w:tcW w:w="1418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E5337D" w:rsidRPr="00E5337D" w:rsidRDefault="00E5337D" w:rsidP="00E533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CCCCCC"/>
              <w:left w:val="single" w:sz="2" w:space="0" w:color="D6D6D6"/>
              <w:bottom w:val="single" w:sz="2" w:space="0" w:color="CCCCCC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구분</w:t>
            </w:r>
          </w:p>
          <w:p w:rsidR="00E5337D" w:rsidRPr="00E5337D" w:rsidRDefault="00E5337D" w:rsidP="00E5337D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5337D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세무사</w:t>
            </w:r>
            <w:r w:rsidRPr="00E5337D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E5337D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공인회계사</w:t>
            </w:r>
            <w:r w:rsidRPr="00E5337D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E5337D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변호사</w:t>
            </w:r>
            <w:r w:rsidRPr="00E5337D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E5337D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관세사</w:t>
            </w:r>
            <w:r w:rsidRPr="00E5337D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E5337D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법정대리인</w:t>
            </w:r>
            <w:proofErr w:type="spellEnd"/>
          </w:p>
        </w:tc>
        <w:tc>
          <w:tcPr>
            <w:tcW w:w="3781" w:type="dxa"/>
            <w:tcBorders>
              <w:top w:val="single" w:sz="2" w:space="0" w:color="CCCCCC"/>
              <w:left w:val="single" w:sz="2" w:space="0" w:color="D6D6D6"/>
              <w:bottom w:val="single" w:sz="2" w:space="0" w:color="CCCCC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</w:tr>
      <w:tr w:rsidR="00E5337D" w:rsidRPr="00E5337D" w:rsidTr="00E5337D">
        <w:trPr>
          <w:trHeight w:val="559"/>
        </w:trPr>
        <w:tc>
          <w:tcPr>
            <w:tcW w:w="1418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E5337D" w:rsidRPr="00E5337D" w:rsidRDefault="00E5337D" w:rsidP="00E533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gridSpan w:val="2"/>
            <w:tcBorders>
              <w:top w:val="single" w:sz="2" w:space="0" w:color="CCCCCC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사업장 소재지</w:t>
            </w:r>
          </w:p>
        </w:tc>
      </w:tr>
      <w:tr w:rsidR="00E5337D" w:rsidRPr="00E5337D" w:rsidTr="00E5337D">
        <w:trPr>
          <w:trHeight w:hRule="exact" w:val="964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사전열람</w:t>
            </w:r>
            <w:proofErr w:type="spellEnd"/>
          </w:p>
          <w:p w:rsidR="00E5337D" w:rsidRPr="00E5337D" w:rsidRDefault="00E5337D" w:rsidP="00E5337D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방법</w:t>
            </w:r>
          </w:p>
        </w:tc>
        <w:tc>
          <w:tcPr>
            <w:tcW w:w="7608" w:type="dxa"/>
            <w:gridSpan w:val="2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240" w:lineRule="auto"/>
              <w:ind w:firstLine="136"/>
              <w:jc w:val="left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[ ]</w:t>
            </w:r>
            <w:proofErr w:type="gramEnd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모사전송 (</w:t>
            </w:r>
            <w:proofErr w:type="spellStart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전송받을</w:t>
            </w:r>
            <w:proofErr w:type="spellEnd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FAX 번호 : - - )</w:t>
            </w:r>
          </w:p>
          <w:p w:rsidR="00E5337D" w:rsidRPr="00E5337D" w:rsidRDefault="00E5337D" w:rsidP="00E5337D">
            <w:pPr>
              <w:wordWrap/>
              <w:spacing w:after="0" w:line="240" w:lineRule="auto"/>
              <w:ind w:firstLine="136"/>
              <w:jc w:val="left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10"/>
                <w:szCs w:val="10"/>
              </w:rPr>
            </w:pPr>
          </w:p>
          <w:p w:rsidR="00E5337D" w:rsidRPr="00E5337D" w:rsidRDefault="00E5337D" w:rsidP="00E5337D">
            <w:pPr>
              <w:wordWrap/>
              <w:spacing w:after="0" w:line="240" w:lineRule="auto"/>
              <w:ind w:firstLine="136"/>
              <w:jc w:val="left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[ ]</w:t>
            </w:r>
            <w:proofErr w:type="gramEnd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전자메일 (</w:t>
            </w:r>
            <w:proofErr w:type="spellStart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전송받을</w:t>
            </w:r>
            <w:proofErr w:type="spellEnd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전자메일주소 : @ )</w:t>
            </w:r>
          </w:p>
        </w:tc>
      </w:tr>
      <w:tr w:rsidR="00E5337D" w:rsidRPr="00E5337D" w:rsidTr="00E5337D">
        <w:trPr>
          <w:trHeight w:hRule="exact" w:val="964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사전열람</w:t>
            </w:r>
            <w:proofErr w:type="spellEnd"/>
          </w:p>
          <w:p w:rsidR="00E5337D" w:rsidRPr="00E5337D" w:rsidRDefault="00E5337D" w:rsidP="00E5337D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5337D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신청이유</w:t>
            </w:r>
            <w:proofErr w:type="spellEnd"/>
          </w:p>
        </w:tc>
        <w:tc>
          <w:tcPr>
            <w:tcW w:w="7608" w:type="dxa"/>
            <w:gridSpan w:val="2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337D" w:rsidRPr="00E5337D" w:rsidRDefault="00E5337D" w:rsidP="00E5337D">
            <w:pPr>
              <w:wordWrap/>
              <w:spacing w:after="0" w:line="276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E5337D" w:rsidRPr="00E5337D" w:rsidTr="00E5337D">
        <w:trPr>
          <w:trHeight w:hRule="exact" w:val="4253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18" w:space="0" w:color="787878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5337D" w:rsidRPr="00E5337D" w:rsidRDefault="00E5337D" w:rsidP="00E5337D">
            <w:pPr>
              <w:spacing w:after="0" w:line="384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「조세심판원운영규정」 제16조에 따라 위와 같이 심판청구사건 </w:t>
            </w:r>
            <w:proofErr w:type="spellStart"/>
            <w:r w:rsidRPr="00E5337D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회의자료의</w:t>
            </w:r>
            <w:proofErr w:type="spellEnd"/>
            <w:r w:rsidRPr="00E5337D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proofErr w:type="spellStart"/>
            <w:r w:rsidRPr="00E5337D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사전열람을</w:t>
            </w:r>
            <w:proofErr w:type="spellEnd"/>
            <w:r w:rsidRPr="00E5337D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 신청합니다.</w:t>
            </w:r>
          </w:p>
          <w:p w:rsidR="00E5337D" w:rsidRPr="00E5337D" w:rsidRDefault="00E5337D" w:rsidP="00E5337D">
            <w:pPr>
              <w:wordWrap/>
              <w:spacing w:after="0" w:line="384" w:lineRule="auto"/>
              <w:ind w:left="5882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년 월 일</w:t>
            </w:r>
          </w:p>
          <w:p w:rsidR="00E5337D" w:rsidRPr="00E5337D" w:rsidRDefault="00E5337D" w:rsidP="00E5337D">
            <w:pPr>
              <w:wordWrap/>
              <w:spacing w:before="284" w:after="0" w:line="384" w:lineRule="auto"/>
              <w:ind w:right="112"/>
              <w:jc w:val="right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신청인 (</w:t>
            </w:r>
            <w:r w:rsidRPr="00E5337D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서명 또는 인)</w:t>
            </w:r>
          </w:p>
          <w:p w:rsidR="00E5337D" w:rsidRPr="00E5337D" w:rsidRDefault="00E5337D" w:rsidP="00E5337D">
            <w:pPr>
              <w:spacing w:after="0" w:line="336" w:lineRule="auto"/>
              <w:ind w:right="110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E5337D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조세심판원장 귀중</w:t>
            </w:r>
          </w:p>
        </w:tc>
      </w:tr>
      <w:tr w:rsidR="00E5337D" w:rsidRPr="00E5337D" w:rsidTr="00E5337D">
        <w:trPr>
          <w:trHeight w:val="499"/>
        </w:trPr>
        <w:tc>
          <w:tcPr>
            <w:tcW w:w="9026" w:type="dxa"/>
            <w:gridSpan w:val="3"/>
            <w:tcBorders>
              <w:top w:val="single" w:sz="8" w:space="0" w:color="787878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E5337D" w:rsidRPr="00E5337D" w:rsidRDefault="00E5337D" w:rsidP="00E5337D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5337D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210㎜×297㎜[</w:t>
            </w:r>
            <w:proofErr w:type="spellStart"/>
            <w:r w:rsidRPr="00E5337D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일반용지</w:t>
            </w:r>
            <w:proofErr w:type="spellEnd"/>
            <w:r w:rsidRPr="00E5337D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60g/㎡]</w:t>
            </w:r>
          </w:p>
        </w:tc>
      </w:tr>
    </w:tbl>
    <w:p w:rsidR="001F0356" w:rsidRPr="00E5337D" w:rsidRDefault="005D01BC" w:rsidP="00E5337D"/>
    <w:sectPr w:rsidR="001F0356" w:rsidRPr="00E533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37D"/>
    <w:rsid w:val="005D01BC"/>
    <w:rsid w:val="006E01A2"/>
    <w:rsid w:val="00E5337D"/>
    <w:rsid w:val="00E7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70F68"/>
  <w15:chartTrackingRefBased/>
  <w15:docId w15:val="{ACD64ED7-0DAC-4BC1-BED9-DD5DBB0C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5337D"/>
    <w:pPr>
      <w:spacing w:after="0" w:line="384" w:lineRule="auto"/>
      <w:textAlignment w:val="baseline"/>
    </w:pPr>
    <w:rPr>
      <w:rFonts w:ascii="바탕체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E5337D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4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1</cp:revision>
  <dcterms:created xsi:type="dcterms:W3CDTF">2025-09-24T04:23:00Z</dcterms:created>
  <dcterms:modified xsi:type="dcterms:W3CDTF">2025-09-24T04:36:00Z</dcterms:modified>
</cp:coreProperties>
</file>